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D" w:rsidRDefault="00453F1A" w:rsidP="0014067B">
      <w:pPr>
        <w:jc w:val="center"/>
        <w:rPr>
          <w:b/>
          <w:sz w:val="36"/>
          <w:szCs w:val="36"/>
        </w:rPr>
      </w:pPr>
      <w:r w:rsidRPr="0014067B">
        <w:rPr>
          <w:b/>
          <w:sz w:val="36"/>
          <w:szCs w:val="36"/>
        </w:rPr>
        <w:t>Komunikat</w:t>
      </w:r>
    </w:p>
    <w:p w:rsidR="0014067B" w:rsidRPr="0014067B" w:rsidRDefault="0014067B" w:rsidP="0014067B">
      <w:pPr>
        <w:jc w:val="center"/>
        <w:rPr>
          <w:b/>
          <w:sz w:val="36"/>
          <w:szCs w:val="36"/>
        </w:rPr>
      </w:pPr>
    </w:p>
    <w:p w:rsidR="0014067B" w:rsidRDefault="00453F1A">
      <w:r>
        <w:t xml:space="preserve">W związku </w:t>
      </w:r>
      <w:r w:rsidR="0014067B">
        <w:t xml:space="preserve">z </w:t>
      </w:r>
      <w:r>
        <w:t>epidemi</w:t>
      </w:r>
      <w:r w:rsidR="0014067B">
        <w:t>ą</w:t>
      </w:r>
      <w:r>
        <w:t xml:space="preserve"> </w:t>
      </w:r>
      <w:r w:rsidR="0014067B">
        <w:t>SARS-CoV-2</w:t>
      </w:r>
      <w:r>
        <w:t xml:space="preserve"> i koniecznością udzielania świadczeń zdrowotnych przez pielęgniarki i położne w domu pacjenta uprzejmie informujemy, że zwróciliśmy się z apelem </w:t>
      </w:r>
      <w:r w:rsidR="0014067B">
        <w:t xml:space="preserve"> do Prezydentów miast </w:t>
      </w:r>
      <w:r>
        <w:t>o umożliwienie nieodpłatnego korzystania z miejsc parkingowych na terenie miast: Krosno, Jasło, Sanok, Brzozów, Lesko, Ustrzyki Dolne.</w:t>
      </w:r>
    </w:p>
    <w:p w:rsidR="00453F1A" w:rsidRDefault="00453F1A">
      <w:r>
        <w:t xml:space="preserve"> Zaproponowaliśmy także rozważenie możliwości korzystania przez pielęgniarki i położne z wydzielonych miejsc parkingowych przeznaczonych dla osób niepełnosprawnych.</w:t>
      </w:r>
    </w:p>
    <w:p w:rsidR="00453F1A" w:rsidRDefault="00453F1A">
      <w:r>
        <w:t>Jako pierwszy na nasz apel odpowiedział Urząd Miasta Krosna, który wyraził zgodę na nieodpłatne parkowanie samochodów należących do pielęgniarek i położnych.</w:t>
      </w:r>
    </w:p>
    <w:p w:rsidR="00453F1A" w:rsidRDefault="00453F1A">
      <w:r>
        <w:t>W celu skorzystania z bezpłatnego parkowania, prosimy o pozostawienie w widocznym miejscu kartki z następującą treścią:</w:t>
      </w:r>
    </w:p>
    <w:tbl>
      <w:tblPr>
        <w:tblStyle w:val="Tabela-Siatka"/>
        <w:tblW w:w="0" w:type="auto"/>
        <w:jc w:val="center"/>
        <w:tblInd w:w="817" w:type="dxa"/>
        <w:tblLook w:val="04A0"/>
      </w:tblPr>
      <w:tblGrid>
        <w:gridCol w:w="5796"/>
      </w:tblGrid>
      <w:tr w:rsidR="0014067B" w:rsidTr="0014067B">
        <w:trPr>
          <w:trHeight w:val="2837"/>
          <w:jc w:val="center"/>
        </w:trPr>
        <w:tc>
          <w:tcPr>
            <w:tcW w:w="5775" w:type="dxa"/>
          </w:tcPr>
          <w:p w:rsidR="0014067B" w:rsidRDefault="0014067B" w:rsidP="0014067B">
            <w:pPr>
              <w:spacing w:line="276" w:lineRule="auto"/>
            </w:pPr>
          </w:p>
          <w:p w:rsidR="0014067B" w:rsidRDefault="0014067B" w:rsidP="0014067B">
            <w:pPr>
              <w:spacing w:line="276" w:lineRule="auto"/>
            </w:pPr>
          </w:p>
          <w:p w:rsidR="0014067B" w:rsidRDefault="0014067B" w:rsidP="0014067B">
            <w:pPr>
              <w:spacing w:line="480" w:lineRule="auto"/>
            </w:pPr>
            <w:r>
              <w:t>Samochód o numerze rejestracyjnym:………………………………. jest własnością pielęgniarki/położnej zatrudnionej   w ………………………………………………………………………………………………..</w:t>
            </w:r>
          </w:p>
          <w:p w:rsidR="0014067B" w:rsidRDefault="0014067B" w:rsidP="0014067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14067B" w:rsidRDefault="0014067B" w:rsidP="0014067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14067B" w:rsidRDefault="0014067B" w:rsidP="0014067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14067B">
              <w:rPr>
                <w:sz w:val="16"/>
                <w:szCs w:val="16"/>
              </w:rPr>
              <w:t xml:space="preserve">Pieczątka Podmiotu </w:t>
            </w:r>
            <w:r>
              <w:rPr>
                <w:sz w:val="16"/>
                <w:szCs w:val="16"/>
              </w:rPr>
              <w:t>L</w:t>
            </w:r>
            <w:r w:rsidRPr="0014067B">
              <w:rPr>
                <w:sz w:val="16"/>
                <w:szCs w:val="16"/>
              </w:rPr>
              <w:t>eczniczego</w:t>
            </w:r>
          </w:p>
          <w:p w:rsidR="0014067B" w:rsidRPr="0014067B" w:rsidRDefault="0014067B" w:rsidP="0014067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14067B" w:rsidRDefault="0014067B" w:rsidP="0014067B">
            <w:pPr>
              <w:spacing w:line="276" w:lineRule="auto"/>
            </w:pPr>
          </w:p>
        </w:tc>
      </w:tr>
    </w:tbl>
    <w:p w:rsidR="0014067B" w:rsidRDefault="0014067B"/>
    <w:p w:rsidR="0014067B" w:rsidRDefault="0014067B">
      <w:r>
        <w:t>O kolejnych decyzjach będziemy informować na bieżąco.</w:t>
      </w:r>
    </w:p>
    <w:p w:rsidR="0014067B" w:rsidRDefault="0014067B"/>
    <w:p w:rsidR="0014067B" w:rsidRDefault="0014067B"/>
    <w:p w:rsidR="00453F1A" w:rsidRDefault="0014067B" w:rsidP="0014067B">
      <w:pPr>
        <w:jc w:val="right"/>
      </w:pPr>
      <w:r>
        <w:t xml:space="preserve"> W imieniu wszystkich członków </w:t>
      </w:r>
      <w:proofErr w:type="spellStart"/>
      <w:r>
        <w:t>OIPiP</w:t>
      </w:r>
      <w:proofErr w:type="spellEnd"/>
      <w:r>
        <w:t xml:space="preserve"> w Krośnie serdecznie dziękujemy.</w:t>
      </w:r>
    </w:p>
    <w:sectPr w:rsidR="00453F1A" w:rsidSect="00D6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3F1A"/>
    <w:rsid w:val="0014067B"/>
    <w:rsid w:val="001B45AF"/>
    <w:rsid w:val="00373B2A"/>
    <w:rsid w:val="00453F1A"/>
    <w:rsid w:val="00D6119D"/>
    <w:rsid w:val="00E5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2020-04-09T11:26:00Z</dcterms:created>
  <dcterms:modified xsi:type="dcterms:W3CDTF">2020-04-09T11:45:00Z</dcterms:modified>
</cp:coreProperties>
</file>